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CB9" w:rsidRPr="00DE7184" w:rsidRDefault="000C68A2" w:rsidP="00DE71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7184">
        <w:rPr>
          <w:rFonts w:ascii="Times New Roman" w:hAnsi="Times New Roman" w:cs="Times New Roman"/>
          <w:b/>
          <w:sz w:val="24"/>
          <w:szCs w:val="24"/>
        </w:rPr>
        <w:t>Акция «За безопасность на дорогах»</w:t>
      </w:r>
    </w:p>
    <w:p w:rsidR="000C68A2" w:rsidRDefault="000C68A2" w:rsidP="009C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№33 «Незабудка» 29.08.2018 года</w:t>
      </w:r>
      <w:r w:rsidR="003B4633">
        <w:rPr>
          <w:rFonts w:ascii="Times New Roman" w:hAnsi="Times New Roman" w:cs="Times New Roman"/>
          <w:sz w:val="24"/>
          <w:szCs w:val="24"/>
        </w:rPr>
        <w:t xml:space="preserve"> в целях пропаганды безопасности дорожного движения и профилактики детского дорожно-транспортного травматизма </w:t>
      </w:r>
      <w:r>
        <w:rPr>
          <w:rFonts w:ascii="Times New Roman" w:hAnsi="Times New Roman" w:cs="Times New Roman"/>
          <w:sz w:val="24"/>
          <w:szCs w:val="24"/>
        </w:rPr>
        <w:t>прошла акция «За безопасность дорожного движения».</w:t>
      </w:r>
    </w:p>
    <w:p w:rsidR="009C62EA" w:rsidRDefault="003B4633" w:rsidP="009C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акции приняли активное участие воспитанники детского сада, педагоги и родители. Дети активно призывали родителей соблюдать правила дорожного движения, брали у родителей интервью.</w:t>
      </w:r>
      <w:r w:rsidR="00A62320">
        <w:rPr>
          <w:rFonts w:ascii="Times New Roman" w:hAnsi="Times New Roman" w:cs="Times New Roman"/>
          <w:sz w:val="24"/>
          <w:szCs w:val="24"/>
        </w:rPr>
        <w:t xml:space="preserve"> </w:t>
      </w:r>
      <w:r w:rsidR="009C62EA">
        <w:rPr>
          <w:rFonts w:ascii="Times New Roman" w:hAnsi="Times New Roman" w:cs="Times New Roman"/>
          <w:sz w:val="24"/>
          <w:szCs w:val="24"/>
        </w:rPr>
        <w:t>Вопросы задавали разные:</w:t>
      </w:r>
    </w:p>
    <w:p w:rsidR="009C62EA" w:rsidRDefault="009C62EA" w:rsidP="009C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-есть ли у Вас автомобиль</w:t>
      </w:r>
    </w:p>
    <w:p w:rsidR="009C62EA" w:rsidRDefault="009C62EA" w:rsidP="009C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-есть ли у Вас детское автокресло?</w:t>
      </w:r>
    </w:p>
    <w:p w:rsidR="009C62EA" w:rsidRDefault="009C62EA" w:rsidP="009C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 какой свет вы переходите дорогу?</w:t>
      </w:r>
    </w:p>
    <w:p w:rsidR="009C62EA" w:rsidRDefault="009C62EA" w:rsidP="009C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-что обозначает этот знак?</w:t>
      </w:r>
    </w:p>
    <w:p w:rsidR="009C62EA" w:rsidRDefault="009C62EA" w:rsidP="009C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 соблюдаете правила дорожного движения?</w:t>
      </w:r>
    </w:p>
    <w:p w:rsidR="003B4633" w:rsidRDefault="00A62320" w:rsidP="009C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Такая форма работы очень сплачивает всех участников образовательного процесса.</w:t>
      </w:r>
    </w:p>
    <w:p w:rsidR="00CE6788" w:rsidRDefault="00CE6788" w:rsidP="009C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в ДОУ условий для сознательного изучения детьми ПДД формирует устойчивый интерес </w:t>
      </w:r>
      <w:r w:rsidR="00DE7184">
        <w:rPr>
          <w:rFonts w:ascii="Times New Roman" w:hAnsi="Times New Roman" w:cs="Times New Roman"/>
          <w:sz w:val="24"/>
          <w:szCs w:val="24"/>
        </w:rPr>
        <w:t>дошкольников, способствует приобретению ими полезных навыков и привычек безопасного поведения на улице. Комплексный подход в организации работы детского сада по данному разделу заставляет родителей задуматься о проблеме детского дорожно-транспортного травматизма, помогает повысить степень их ответственности за своих детей.</w:t>
      </w:r>
    </w:p>
    <w:p w:rsidR="009C62EA" w:rsidRDefault="00A0130F" w:rsidP="009C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Именно поэтому одной из главных задач педагогического коллектива является предупреждение   детского дорожно-транспортного травматизма. Ее решение требует совместного участия педагогов, воспитанников и их родителей.</w:t>
      </w:r>
    </w:p>
    <w:p w:rsidR="00A0130F" w:rsidRPr="000C68A2" w:rsidRDefault="00A0130F" w:rsidP="009C6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Деятельность детского сада по формированию навыков безопасного поведения на дорогах является комплексной и предусматривает: организацию разных видов деятельности в режиме дня, повышение компетентности родителей </w:t>
      </w:r>
      <w:r w:rsidR="009C62EA">
        <w:rPr>
          <w:rFonts w:ascii="Times New Roman" w:hAnsi="Times New Roman" w:cs="Times New Roman"/>
          <w:sz w:val="24"/>
          <w:szCs w:val="24"/>
        </w:rPr>
        <w:t>в вопросах безопасного поведения на дорогах с целью воспитания детей, использование современных педагогических технологий, создание предметно-развивающей среды.</w:t>
      </w:r>
      <w:bookmarkStart w:id="0" w:name="_GoBack"/>
      <w:bookmarkEnd w:id="0"/>
    </w:p>
    <w:sectPr w:rsidR="00A0130F" w:rsidRPr="000C6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D1D"/>
    <w:rsid w:val="00092D1D"/>
    <w:rsid w:val="000C68A2"/>
    <w:rsid w:val="003B4633"/>
    <w:rsid w:val="00953CB9"/>
    <w:rsid w:val="009C62EA"/>
    <w:rsid w:val="00A0130F"/>
    <w:rsid w:val="00A62320"/>
    <w:rsid w:val="00CE6788"/>
    <w:rsid w:val="00DE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0F149-7D5F-45B4-A417-B8A84EE4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2018-08-29T05:24:00Z</dcterms:created>
  <dcterms:modified xsi:type="dcterms:W3CDTF">2018-08-29T06:45:00Z</dcterms:modified>
</cp:coreProperties>
</file>